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94" w:rsidRDefault="007C1694">
      <w:pPr>
        <w:spacing w:after="0"/>
        <w:ind w:left="-1440" w:right="15398"/>
      </w:pPr>
    </w:p>
    <w:tbl>
      <w:tblPr>
        <w:tblStyle w:val="TableGrid"/>
        <w:tblW w:w="16090" w:type="dxa"/>
        <w:tblInd w:w="-1069" w:type="dxa"/>
        <w:tblCellMar>
          <w:top w:w="96" w:type="dxa"/>
          <w:left w:w="27" w:type="dxa"/>
          <w:right w:w="124" w:type="dxa"/>
        </w:tblCellMar>
        <w:tblLook w:val="04A0" w:firstRow="1" w:lastRow="0" w:firstColumn="1" w:lastColumn="0" w:noHBand="0" w:noVBand="1"/>
      </w:tblPr>
      <w:tblGrid>
        <w:gridCol w:w="3263"/>
        <w:gridCol w:w="1829"/>
        <w:gridCol w:w="2172"/>
        <w:gridCol w:w="1827"/>
        <w:gridCol w:w="3779"/>
        <w:gridCol w:w="3220"/>
      </w:tblGrid>
      <w:tr w:rsidR="007C1694" w:rsidRPr="00CA4D5D" w:rsidTr="00CA4D5D">
        <w:trPr>
          <w:trHeight w:val="348"/>
        </w:trPr>
        <w:tc>
          <w:tcPr>
            <w:tcW w:w="909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DDEBF7"/>
          </w:tcPr>
          <w:p w:rsidR="007C1694" w:rsidRPr="00CA4D5D" w:rsidRDefault="00C21E1B" w:rsidP="00DF7909">
            <w:pPr>
              <w:ind w:right="4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Birim Kalite Komisyonu Üyeleri</w:t>
            </w:r>
          </w:p>
        </w:tc>
        <w:tc>
          <w:tcPr>
            <w:tcW w:w="3779" w:type="dxa"/>
            <w:tcBorders>
              <w:top w:val="single" w:sz="10" w:space="0" w:color="000000"/>
              <w:left w:val="nil"/>
              <w:bottom w:val="single" w:sz="5" w:space="0" w:color="000000"/>
              <w:right w:val="nil"/>
            </w:tcBorders>
            <w:shd w:val="clear" w:color="auto" w:fill="DDEBF7"/>
          </w:tcPr>
          <w:p w:rsidR="007C1694" w:rsidRPr="00CA4D5D" w:rsidRDefault="007C1694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DDEBF7"/>
          </w:tcPr>
          <w:p w:rsidR="007C1694" w:rsidRPr="00CA4D5D" w:rsidRDefault="007C1694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D5D" w:rsidRPr="00CA4D5D" w:rsidTr="00CA4D5D">
        <w:trPr>
          <w:trHeight w:val="347"/>
        </w:trPr>
        <w:tc>
          <w:tcPr>
            <w:tcW w:w="3263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DDEBF7"/>
          </w:tcPr>
          <w:p w:rsidR="007C1694" w:rsidRPr="00CA4D5D" w:rsidRDefault="00C21E1B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</w:rPr>
              <w:t xml:space="preserve">İlgili Birim: </w:t>
            </w:r>
          </w:p>
        </w:tc>
        <w:tc>
          <w:tcPr>
            <w:tcW w:w="5828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/>
            </w:tcBorders>
            <w:shd w:val="clear" w:color="auto" w:fill="DDEBF7"/>
          </w:tcPr>
          <w:p w:rsidR="007C1694" w:rsidRPr="00CA4D5D" w:rsidRDefault="00A610C9" w:rsidP="00DF7909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Sosyal</w:t>
            </w:r>
            <w:r w:rsidR="00C21E1B" w:rsidRPr="00CA4D5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Bilimler Meslek Yüksekokulu</w:t>
            </w:r>
          </w:p>
        </w:tc>
        <w:tc>
          <w:tcPr>
            <w:tcW w:w="3779" w:type="dxa"/>
            <w:tcBorders>
              <w:top w:val="single" w:sz="5" w:space="0" w:color="000000"/>
              <w:left w:val="nil"/>
              <w:bottom w:val="single" w:sz="10" w:space="0" w:color="000000"/>
              <w:right w:val="nil"/>
            </w:tcBorders>
            <w:shd w:val="clear" w:color="auto" w:fill="DDEBF7"/>
          </w:tcPr>
          <w:p w:rsidR="007C1694" w:rsidRPr="00CA4D5D" w:rsidRDefault="007C1694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DDEBF7"/>
          </w:tcPr>
          <w:p w:rsidR="007C1694" w:rsidRPr="00CA4D5D" w:rsidRDefault="007C1694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D5D" w:rsidRPr="00CA4D5D" w:rsidTr="00CA4D5D">
        <w:trPr>
          <w:trHeight w:val="349"/>
        </w:trPr>
        <w:tc>
          <w:tcPr>
            <w:tcW w:w="326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EBF7"/>
            <w:vAlign w:val="center"/>
          </w:tcPr>
          <w:p w:rsidR="007C1694" w:rsidRPr="00CA4D5D" w:rsidRDefault="00C21E1B" w:rsidP="00DF7909">
            <w:pPr>
              <w:ind w:lef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Birim/Program</w:t>
            </w:r>
          </w:p>
        </w:tc>
        <w:tc>
          <w:tcPr>
            <w:tcW w:w="5828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DDEBF7"/>
          </w:tcPr>
          <w:p w:rsidR="007C1694" w:rsidRPr="00CA4D5D" w:rsidRDefault="00C21E1B" w:rsidP="00DF7909">
            <w:pPr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Ad-Soyadı</w:t>
            </w:r>
          </w:p>
        </w:tc>
        <w:tc>
          <w:tcPr>
            <w:tcW w:w="377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EBF7"/>
            <w:vAlign w:val="center"/>
          </w:tcPr>
          <w:p w:rsidR="007C1694" w:rsidRPr="00CA4D5D" w:rsidRDefault="00C21E1B" w:rsidP="00DF7909">
            <w:pPr>
              <w:ind w:lef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Unvan</w:t>
            </w:r>
          </w:p>
        </w:tc>
        <w:tc>
          <w:tcPr>
            <w:tcW w:w="32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EBF7"/>
            <w:vAlign w:val="center"/>
          </w:tcPr>
          <w:p w:rsidR="007C1694" w:rsidRPr="00CA4D5D" w:rsidRDefault="00C21E1B" w:rsidP="00DF7909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Kurumsal E-Posta</w:t>
            </w:r>
          </w:p>
        </w:tc>
      </w:tr>
      <w:tr w:rsidR="00CA4D5D" w:rsidRPr="00CA4D5D" w:rsidTr="00CA4D5D">
        <w:trPr>
          <w:trHeight w:val="347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C1694" w:rsidRPr="00CA4D5D" w:rsidRDefault="007C1694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EBF7"/>
          </w:tcPr>
          <w:p w:rsidR="007C1694" w:rsidRPr="00CA4D5D" w:rsidRDefault="00C21E1B" w:rsidP="00DF7909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Birim Kalite Koordinatörü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EBF7"/>
          </w:tcPr>
          <w:p w:rsidR="007C1694" w:rsidRPr="00CA4D5D" w:rsidRDefault="00C21E1B" w:rsidP="00DF7909">
            <w:pPr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Birim Alt Danışma Uzman Üyesi 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DEBF7"/>
          </w:tcPr>
          <w:p w:rsidR="007C1694" w:rsidRPr="00CA4D5D" w:rsidRDefault="00C21E1B" w:rsidP="00DF7909">
            <w:pPr>
              <w:ind w:lef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Kalite Güvence Sorumlusu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C1694" w:rsidRPr="00CA4D5D" w:rsidRDefault="007C1694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C1694" w:rsidRPr="00CA4D5D" w:rsidRDefault="007C1694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09" w:rsidRPr="00CA4D5D" w:rsidTr="00CA4D5D">
        <w:trPr>
          <w:trHeight w:val="349"/>
        </w:trPr>
        <w:tc>
          <w:tcPr>
            <w:tcW w:w="3263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Birim Koordinatörü</w:t>
            </w:r>
          </w:p>
        </w:tc>
        <w:tc>
          <w:tcPr>
            <w:tcW w:w="182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Zeynep TAÇGIN</w:t>
            </w:r>
          </w:p>
        </w:tc>
        <w:tc>
          <w:tcPr>
            <w:tcW w:w="2172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Doç. Dr</w:t>
            </w:r>
          </w:p>
        </w:tc>
        <w:tc>
          <w:tcPr>
            <w:tcW w:w="322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CA4D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zeynep.tacgin@marmara.edu.tr</w:t>
              </w:r>
            </w:hyperlink>
            <w:r w:rsidRPr="00CA4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909" w:rsidRPr="00CA4D5D" w:rsidTr="00CA4D5D">
        <w:trPr>
          <w:trHeight w:val="349"/>
        </w:trPr>
        <w:tc>
          <w:tcPr>
            <w:tcW w:w="3263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Birim Koordinatörü</w:t>
            </w:r>
          </w:p>
        </w:tc>
        <w:tc>
          <w:tcPr>
            <w:tcW w:w="182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eastAsia="Times New Roman" w:hAnsi="Times New Roman" w:cs="Times New Roman"/>
                <w:sz w:val="20"/>
                <w:szCs w:val="20"/>
              </w:rPr>
              <w:t>Şenol ALTUN</w:t>
            </w:r>
          </w:p>
        </w:tc>
        <w:tc>
          <w:tcPr>
            <w:tcW w:w="1827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. Gör.</w:t>
            </w:r>
          </w:p>
        </w:tc>
        <w:tc>
          <w:tcPr>
            <w:tcW w:w="322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CA4D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senol.altın@marmara.edu.tr</w:t>
              </w:r>
            </w:hyperlink>
          </w:p>
        </w:tc>
      </w:tr>
      <w:tr w:rsidR="00DF7909" w:rsidRPr="00CA4D5D" w:rsidTr="00CA4D5D">
        <w:trPr>
          <w:trHeight w:val="348"/>
        </w:trPr>
        <w:tc>
          <w:tcPr>
            <w:tcW w:w="326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Birim Koordinatörü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Murat TUYSUZ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CA4D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murat.tuysuz@marmara.edu.tr</w:t>
              </w:r>
            </w:hyperlink>
          </w:p>
        </w:tc>
      </w:tr>
      <w:tr w:rsidR="00DF7909" w:rsidRPr="00CA4D5D" w:rsidTr="00CA4D5D">
        <w:trPr>
          <w:trHeight w:val="348"/>
        </w:trPr>
        <w:tc>
          <w:tcPr>
            <w:tcW w:w="326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Birim Koordinatörü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Adviye Aslı DENİZLİ POLAT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CA4D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asli.denizli@marmara.edu.tr</w:t>
              </w:r>
            </w:hyperlink>
            <w:r w:rsidRPr="00CA4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909" w:rsidRPr="00CA4D5D" w:rsidTr="00CA4D5D">
        <w:trPr>
          <w:trHeight w:val="348"/>
        </w:trPr>
        <w:tc>
          <w:tcPr>
            <w:tcW w:w="326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Birim Koordinatörü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Bora AKSU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CA4D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bora.aksu@marmara.edu.tr</w:t>
              </w:r>
            </w:hyperlink>
            <w:r w:rsidRPr="00CA4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909" w:rsidRPr="00CA4D5D" w:rsidTr="00CA4D5D">
        <w:trPr>
          <w:trHeight w:val="348"/>
        </w:trPr>
        <w:tc>
          <w:tcPr>
            <w:tcW w:w="326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Birim Koordinatörü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Nebahat AVCI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CA4D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nebahat@marmara.edu.tr</w:t>
              </w:r>
            </w:hyperlink>
            <w:r w:rsidRPr="00CA4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909" w:rsidRPr="00CA4D5D" w:rsidTr="00CA4D5D">
        <w:trPr>
          <w:trHeight w:val="349"/>
        </w:trPr>
        <w:tc>
          <w:tcPr>
            <w:tcW w:w="326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Büro Hizmetleri ve Sekreterlik Bölümü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Bora AKSU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CA4D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bora.aksu@marmara.edu.tr</w:t>
              </w:r>
            </w:hyperlink>
          </w:p>
        </w:tc>
      </w:tr>
      <w:tr w:rsidR="00DF7909" w:rsidRPr="00CA4D5D" w:rsidTr="00CA4D5D">
        <w:trPr>
          <w:trHeight w:val="348"/>
        </w:trPr>
        <w:tc>
          <w:tcPr>
            <w:tcW w:w="326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Dış Ticaret Bölümü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Melike SELÇUK ARPINAR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CA4D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melikeselcuk@marmara.edu.tr</w:t>
              </w:r>
            </w:hyperlink>
            <w:r w:rsidRPr="00CA4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909" w:rsidRPr="00CA4D5D" w:rsidTr="00CA4D5D">
        <w:trPr>
          <w:trHeight w:val="348"/>
        </w:trPr>
        <w:tc>
          <w:tcPr>
            <w:tcW w:w="326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Finans, Bankacılık ve Sigortacılık Bölümü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Abdülaziz GÜLAY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CA4D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abdulaziz.gulay@marmara.edu.tr</w:t>
              </w:r>
            </w:hyperlink>
          </w:p>
        </w:tc>
      </w:tr>
      <w:tr w:rsidR="00DF7909" w:rsidRPr="00CA4D5D" w:rsidTr="00CA4D5D">
        <w:trPr>
          <w:trHeight w:val="348"/>
        </w:trPr>
        <w:tc>
          <w:tcPr>
            <w:tcW w:w="326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Muhasebe ve Vergi Bölümü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Begüm ÖKTEM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CA4D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begumoktem@marmara.edu.tr</w:t>
              </w:r>
            </w:hyperlink>
          </w:p>
        </w:tc>
      </w:tr>
      <w:tr w:rsidR="00DF7909" w:rsidRPr="00CA4D5D" w:rsidTr="00CA4D5D">
        <w:trPr>
          <w:trHeight w:val="348"/>
        </w:trPr>
        <w:tc>
          <w:tcPr>
            <w:tcW w:w="326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Otel, Lokanta ve İkram Hizmetleri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Güleser</w:t>
            </w:r>
            <w:proofErr w:type="spellEnd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 xml:space="preserve"> ERDOĞAN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. Gör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hyperlink r:id="rId14" w:history="1">
              <w:r w:rsidRPr="00CA4D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guleser.erdogan@marmara.edu.tr</w:t>
              </w:r>
            </w:hyperlink>
          </w:p>
        </w:tc>
      </w:tr>
      <w:tr w:rsidR="00DF7909" w:rsidRPr="00CA4D5D" w:rsidTr="00CA4D5D">
        <w:trPr>
          <w:trHeight w:val="348"/>
        </w:trPr>
        <w:tc>
          <w:tcPr>
            <w:tcW w:w="326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Pazarlama ve Reklamcılık Bölümü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Selda ENE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bookmarkStart w:id="0" w:name="_GoBack"/>
            <w:bookmarkEnd w:id="0"/>
          </w:p>
        </w:tc>
        <w:tc>
          <w:tcPr>
            <w:tcW w:w="32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CA4D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seldaene@marmara.edu.tr</w:t>
              </w:r>
            </w:hyperlink>
          </w:p>
        </w:tc>
      </w:tr>
      <w:tr w:rsidR="00DF7909" w:rsidRPr="00CA4D5D" w:rsidTr="00CA4D5D">
        <w:trPr>
          <w:trHeight w:val="348"/>
        </w:trPr>
        <w:tc>
          <w:tcPr>
            <w:tcW w:w="326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Seyahat, Turizm ve Eğlence Hizmetleri Bölümü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Derya SEMİZ ÇELİK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CA4D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deryasemiz@marmara.edu.tr</w:t>
              </w:r>
            </w:hyperlink>
          </w:p>
        </w:tc>
      </w:tr>
      <w:tr w:rsidR="00DF7909" w:rsidRPr="00CA4D5D" w:rsidTr="00CA4D5D">
        <w:trPr>
          <w:trHeight w:val="348"/>
        </w:trPr>
        <w:tc>
          <w:tcPr>
            <w:tcW w:w="326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Yönetim ve Organizasyon Bölümü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Murat TUYSUZ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A4D5D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DF7909" w:rsidRPr="00CA4D5D" w:rsidRDefault="00DF7909" w:rsidP="00DF790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CA4D5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murat.tuysuz@marmara.edu.tr</w:t>
              </w:r>
            </w:hyperlink>
          </w:p>
        </w:tc>
      </w:tr>
    </w:tbl>
    <w:p w:rsidR="00C21E1B" w:rsidRDefault="00C21E1B" w:rsidP="00DF7909"/>
    <w:sectPr w:rsidR="00C21E1B">
      <w:pgSz w:w="16838" w:h="11906" w:orient="landscape"/>
      <w:pgMar w:top="109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4"/>
    <w:rsid w:val="00357541"/>
    <w:rsid w:val="007C1694"/>
    <w:rsid w:val="00A610C9"/>
    <w:rsid w:val="00C21E1B"/>
    <w:rsid w:val="00CA4D5D"/>
    <w:rsid w:val="00D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9938"/>
  <w15:docId w15:val="{AA1E3788-3CFD-4CB5-AAB8-B80C24B3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A4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a.aksu@marmara.edu.tr" TargetMode="External"/><Relationship Id="rId13" Type="http://schemas.openxmlformats.org/officeDocument/2006/relationships/hyperlink" Target="mailto:begumoktem@marmara.edu.t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li.denizli@marmara.edu.tr" TargetMode="External"/><Relationship Id="rId12" Type="http://schemas.openxmlformats.org/officeDocument/2006/relationships/hyperlink" Target="mailto:abdulaziz.gulay@marmara.edu.tr" TargetMode="External"/><Relationship Id="rId17" Type="http://schemas.openxmlformats.org/officeDocument/2006/relationships/hyperlink" Target="mailto:murat.tuysuz@marmara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ryasemiz@marmara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murat.tuysuz@marmara.edu.tr" TargetMode="External"/><Relationship Id="rId11" Type="http://schemas.openxmlformats.org/officeDocument/2006/relationships/hyperlink" Target="mailto:melikeselcuk@marmara.edu.tr" TargetMode="External"/><Relationship Id="rId5" Type="http://schemas.openxmlformats.org/officeDocument/2006/relationships/hyperlink" Target="mailto:senol.alt&#305;n@marmara.edu.tr" TargetMode="External"/><Relationship Id="rId15" Type="http://schemas.openxmlformats.org/officeDocument/2006/relationships/hyperlink" Target="mailto:seldaene@marmara.edu.tr" TargetMode="External"/><Relationship Id="rId10" Type="http://schemas.openxmlformats.org/officeDocument/2006/relationships/hyperlink" Target="mailto:bora.aksu@marmara.edu.tr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zeynep.tacgin@marmara.edu.tr" TargetMode="External"/><Relationship Id="rId9" Type="http://schemas.openxmlformats.org/officeDocument/2006/relationships/hyperlink" Target="mailto:nebahat@marmara.edu.tr" TargetMode="External"/><Relationship Id="rId14" Type="http://schemas.openxmlformats.org/officeDocument/2006/relationships/hyperlink" Target="mailto:guleser.erdogan@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Tülin GIRGIN</dc:creator>
  <cp:keywords/>
  <cp:lastModifiedBy>Zeynep Tacgin</cp:lastModifiedBy>
  <cp:revision>2</cp:revision>
  <dcterms:created xsi:type="dcterms:W3CDTF">2023-09-28T11:58:00Z</dcterms:created>
  <dcterms:modified xsi:type="dcterms:W3CDTF">2023-09-28T11:58:00Z</dcterms:modified>
</cp:coreProperties>
</file>